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44" w:rsidRDefault="001D3D44" w:rsidP="00445256">
      <w:pPr>
        <w:pStyle w:val="NoSpacing"/>
        <w:jc w:val="center"/>
        <w:rPr>
          <w:lang w:val="es-ES"/>
        </w:rPr>
      </w:pPr>
    </w:p>
    <w:p w:rsidR="001D3D44" w:rsidRDefault="001D3D44" w:rsidP="00445256">
      <w:pPr>
        <w:pStyle w:val="NoSpacing"/>
        <w:jc w:val="center"/>
        <w:rPr>
          <w:lang w:val="es-ES"/>
        </w:rPr>
      </w:pPr>
    </w:p>
    <w:p w:rsidR="005B064B" w:rsidRPr="005B064B" w:rsidRDefault="005B064B" w:rsidP="005F61DB">
      <w:pPr>
        <w:spacing w:before="0" w:after="0"/>
        <w:jc w:val="center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Aplicación de asistencia uniforme de estudiante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lang w:val="es-ES"/>
        </w:rPr>
        <w:t>Información general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Nombre:  </w:t>
      </w:r>
      <w:r w:rsidRPr="005B064B">
        <w:rPr>
          <w:rFonts w:ascii="Calibri" w:eastAsia="Times New Roman" w:hAnsi="Calibri" w:cs="Times New Roman"/>
          <w:b/>
          <w:bCs/>
          <w:sz w:val="18"/>
          <w:szCs w:val="18"/>
          <w:lang w:val="es-MX"/>
        </w:rPr>
        <w:t> 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Dirección: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A228EA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18"/>
          <w:szCs w:val="18"/>
          <w:lang w:val="es-ES"/>
        </w:rPr>
        <w:t>Casa</w:t>
      </w:r>
      <w:r w:rsidR="005B064B"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#  </w:t>
      </w:r>
      <w:r w:rsidR="005B064B" w:rsidRPr="005B064B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                                                 </w:t>
      </w:r>
      <w:r w:rsidR="005B064B"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  Cell #  </w:t>
      </w:r>
      <w:r w:rsidR="005B064B" w:rsidRPr="005B064B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                                                  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  Trabajo</w:t>
      </w:r>
      <w:r w:rsidR="005B064B"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:  </w:t>
      </w:r>
      <w:r w:rsidR="005B064B"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           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lang w:val="es-ES"/>
        </w:rPr>
        <w:t>Información de la familia: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¿Cuántos adultos viven en el hogar?</w:t>
      </w:r>
      <w:r w:rsidR="004A7859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4A7859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4A7859">
        <w:rPr>
          <w:rFonts w:ascii="Calibri" w:eastAsia="Times New Roman" w:hAnsi="Calibri" w:cs="Times New Roman"/>
          <w:sz w:val="18"/>
          <w:szCs w:val="18"/>
          <w:lang w:val="es-ES"/>
        </w:rPr>
        <w:t xml:space="preserve">   </w:t>
      </w:r>
      <w:r w:rsidR="00A228EA" w:rsidRPr="009D0EC3">
        <w:rPr>
          <w:rFonts w:ascii="Calibri" w:eastAsia="Times New Roman" w:hAnsi="Calibri" w:cs="Times New Roman"/>
          <w:sz w:val="18"/>
          <w:szCs w:val="18"/>
          <w:lang w:val="es-ES"/>
        </w:rPr>
        <w:t>C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uántos niños viven en el hogar bajo edad de 18 años?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¿Su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hijo(s)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recibe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servicios 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especial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es/IEP?                Si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         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                No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18"/>
          <w:szCs w:val="18"/>
          <w:lang w:val="es-ES"/>
        </w:rPr>
        <w:t>¿Recibes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 xml:space="preserve"> Medicaid? Si</w:t>
      </w:r>
      <w:r w:rsidR="00A228EA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 xml:space="preserve">  No</w:t>
      </w:r>
      <w:r w:rsidR="00A228EA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 xml:space="preserve">  ¿E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stá  recib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iendo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atención de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NJ </w:t>
      </w:r>
      <w:proofErr w:type="spellStart"/>
      <w:r>
        <w:rPr>
          <w:rFonts w:ascii="Calibri" w:eastAsia="Times New Roman" w:hAnsi="Calibri" w:cs="Times New Roman"/>
          <w:sz w:val="18"/>
          <w:szCs w:val="18"/>
          <w:lang w:val="es-ES"/>
        </w:rPr>
        <w:t>Family</w:t>
      </w:r>
      <w:proofErr w:type="spellEnd"/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Calibri" w:eastAsia="Times New Roman" w:hAnsi="Calibri" w:cs="Times New Roman"/>
          <w:sz w:val="18"/>
          <w:szCs w:val="18"/>
          <w:lang w:val="es-ES"/>
        </w:rPr>
        <w:t>Care</w:t>
      </w:r>
      <w:proofErr w:type="spellEnd"/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? 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Si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                  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No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> </w:t>
      </w:r>
      <w:r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ab/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¿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E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stán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 xml:space="preserve"> recibiendo NJ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WIC? Sí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No</w:t>
      </w:r>
      <w:proofErr w:type="gramStart"/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  <w:t xml:space="preserve">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H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as</w:t>
      </w:r>
      <w:proofErr w:type="gramEnd"/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aplicado pa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ra el programa de almuerzo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 xml:space="preserve">gratis?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Sí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>      </w:t>
      </w:r>
      <w:r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val="es-MX"/>
        </w:rPr>
        <w:t xml:space="preserve"> No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 </w:t>
      </w:r>
      <w:r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ab/>
      </w: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Default="005B064B" w:rsidP="005B064B">
      <w:pPr>
        <w:spacing w:before="0" w:after="0"/>
        <w:rPr>
          <w:rFonts w:ascii="Calibri" w:eastAsia="Times New Roman" w:hAnsi="Calibri" w:cs="Times New Roman"/>
          <w:sz w:val="18"/>
          <w:szCs w:val="18"/>
          <w:lang w:val="es-ES"/>
        </w:rPr>
      </w:pP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¿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Si la repuesta es si, en cual año escolar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?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18"/>
          <w:szCs w:val="18"/>
          <w:lang w:val="es-ES"/>
        </w:rPr>
        <w:t>Escue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l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a(s) 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que su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hijo(s)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atiende y el grado: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                                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Nombr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e 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de estudiante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                                     </w:t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                     Escuela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                                      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A228EA">
        <w:rPr>
          <w:rFonts w:ascii="Calibri" w:eastAsia="Times New Roman" w:hAnsi="Calibri" w:cs="Times New Roman"/>
          <w:sz w:val="18"/>
          <w:szCs w:val="18"/>
          <w:lang w:val="es-ES"/>
        </w:rPr>
        <w:t> Grado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          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3869"/>
        <w:gridCol w:w="1153"/>
      </w:tblGrid>
      <w:tr w:rsidR="005B064B" w:rsidRPr="005B064B" w:rsidTr="005B064B">
        <w:trPr>
          <w:trHeight w:val="380"/>
        </w:trPr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</w:tr>
      <w:tr w:rsidR="005B064B" w:rsidRPr="005B064B" w:rsidTr="005B064B">
        <w:trPr>
          <w:trHeight w:val="383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</w:tr>
      <w:tr w:rsidR="005B064B" w:rsidRPr="005B064B" w:rsidTr="005B064B">
        <w:trPr>
          <w:trHeight w:val="38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</w:tr>
      <w:tr w:rsidR="005B064B" w:rsidRPr="005B064B" w:rsidTr="005B064B">
        <w:trPr>
          <w:trHeight w:val="414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4B" w:rsidRPr="005B064B" w:rsidRDefault="005B064B" w:rsidP="005B064B">
            <w:pPr>
              <w:spacing w:before="0" w:after="0"/>
              <w:rPr>
                <w:rFonts w:ascii="Calibri" w:eastAsia="Times New Roman" w:hAnsi="Calibri" w:cs="Times New Roman"/>
                <w:lang w:val="es-MX"/>
              </w:rPr>
            </w:pPr>
            <w:r w:rsidRPr="005B064B">
              <w:rPr>
                <w:rFonts w:ascii="Calibri" w:eastAsia="Times New Roman" w:hAnsi="Calibri" w:cs="Times New Roman"/>
                <w:sz w:val="18"/>
                <w:szCs w:val="18"/>
                <w:lang w:val="es-MX"/>
              </w:rPr>
              <w:t> </w:t>
            </w:r>
          </w:p>
        </w:tc>
      </w:tr>
    </w:tbl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A228EA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b/>
          <w:bCs/>
          <w:lang w:val="es-ES"/>
        </w:rPr>
        <w:t>Casa</w:t>
      </w:r>
      <w:r w:rsidR="005B064B" w:rsidRPr="005B064B">
        <w:rPr>
          <w:rFonts w:ascii="Calibri" w:eastAsia="Times New Roman" w:hAnsi="Calibri" w:cs="Times New Roman"/>
          <w:b/>
          <w:bCs/>
          <w:lang w:val="es-ES"/>
        </w:rPr>
        <w:t xml:space="preserve">-debe </w:t>
      </w:r>
      <w:r w:rsidR="009D0EC3">
        <w:rPr>
          <w:rFonts w:ascii="Calibri" w:eastAsia="Times New Roman" w:hAnsi="Calibri" w:cs="Times New Roman"/>
          <w:b/>
          <w:bCs/>
          <w:lang w:val="es-ES"/>
        </w:rPr>
        <w:t xml:space="preserve">tener </w:t>
      </w:r>
      <w:r w:rsidR="005B064B" w:rsidRPr="005B064B">
        <w:rPr>
          <w:rFonts w:ascii="Calibri" w:eastAsia="Times New Roman" w:hAnsi="Calibri" w:cs="Times New Roman"/>
          <w:b/>
          <w:bCs/>
          <w:lang w:val="es-ES"/>
        </w:rPr>
        <w:t>prueba (</w:t>
      </w:r>
      <w:r w:rsidR="009D0EC3">
        <w:rPr>
          <w:rFonts w:ascii="Calibri" w:eastAsia="Times New Roman" w:hAnsi="Calibri" w:cs="Times New Roman"/>
          <w:b/>
          <w:bCs/>
          <w:lang w:val="es-ES"/>
        </w:rPr>
        <w:t xml:space="preserve">documento de alquilar  o un reciente recibo de </w:t>
      </w:r>
      <w:r w:rsidR="005B064B" w:rsidRPr="005B064B">
        <w:rPr>
          <w:rFonts w:ascii="Calibri" w:eastAsia="Times New Roman" w:hAnsi="Calibri" w:cs="Times New Roman"/>
          <w:b/>
          <w:bCs/>
          <w:lang w:val="es-ES"/>
        </w:rPr>
        <w:t xml:space="preserve"> utilidad)</w:t>
      </w:r>
    </w:p>
    <w:p w:rsidR="005B064B" w:rsidRPr="005B064B" w:rsidRDefault="009D0EC3" w:rsidP="005B064B">
      <w:pPr>
        <w:spacing w:before="0" w:after="0"/>
        <w:rPr>
          <w:rFonts w:ascii="Calibri" w:eastAsia="Times New Roman" w:hAnsi="Calibri" w:cs="Times New Roman"/>
          <w:u w:val="single"/>
          <w:lang w:val="es-MX"/>
        </w:rPr>
      </w:pPr>
      <w:r>
        <w:rPr>
          <w:rFonts w:ascii="Calibri" w:eastAsia="Times New Roman" w:hAnsi="Calibri" w:cs="Times New Roman"/>
          <w:sz w:val="18"/>
          <w:szCs w:val="18"/>
          <w:lang w:val="es-ES"/>
        </w:rPr>
        <w:t>¿Cuánto usted paga</w:t>
      </w:r>
      <w:r w:rsidR="005B064B"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cada mes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de renta</w:t>
      </w:r>
      <w:r w:rsidR="005B064B" w:rsidRPr="005B064B">
        <w:rPr>
          <w:rFonts w:ascii="Calibri" w:eastAsia="Times New Roman" w:hAnsi="Calibri" w:cs="Times New Roman"/>
          <w:sz w:val="18"/>
          <w:szCs w:val="18"/>
          <w:lang w:val="es-ES"/>
        </w:rPr>
        <w:t>? $</w:t>
      </w:r>
      <w:r w:rsidR="005B064B"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>                        </w:t>
      </w:r>
      <w:proofErr w:type="gramStart"/>
      <w:r w:rsidR="005B064B"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>   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¿</w:t>
      </w:r>
      <w:proofErr w:type="gramEnd"/>
      <w:r>
        <w:rPr>
          <w:rFonts w:ascii="Calibri" w:eastAsia="Times New Roman" w:hAnsi="Calibri" w:cs="Times New Roman"/>
          <w:sz w:val="18"/>
          <w:szCs w:val="18"/>
          <w:lang w:val="es-ES"/>
        </w:rPr>
        <w:t>Recibes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asistencia para su casa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Si 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  <w:t xml:space="preserve">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No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¿Es su calefacción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o agua caliente incluido? </w:t>
      </w:r>
      <w:r w:rsidRPr="009D0EC3">
        <w:rPr>
          <w:rFonts w:ascii="Calibri" w:eastAsia="Times New Roman" w:hAnsi="Calibri" w:cs="Times New Roman"/>
          <w:sz w:val="18"/>
          <w:szCs w:val="18"/>
          <w:lang w:val="es-ES"/>
        </w:rPr>
        <w:t>Sí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>N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o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>
        <w:rPr>
          <w:rFonts w:ascii="Calibri" w:eastAsia="Times New Roman" w:hAnsi="Calibri" w:cs="Times New Roman"/>
          <w:sz w:val="18"/>
          <w:szCs w:val="18"/>
          <w:lang w:val="es-ES"/>
        </w:rPr>
        <w:t>, ¿C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uánto pagan cada mes?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val="es-ES"/>
        </w:rPr>
        <w:t xml:space="preserve">Certifico que toda la información sobre esta aplicación es exacta y completa a lo mejor de mi conocimiento y entender que </w:t>
      </w:r>
      <w:r w:rsidR="009D0EC3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val="es-ES"/>
        </w:rPr>
        <w:t xml:space="preserve">declaraciones falsas o engañosas pueden provocar el </w:t>
      </w:r>
      <w:r w:rsidRPr="005B064B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val="es-ES"/>
        </w:rPr>
        <w:t xml:space="preserve"> rechazo de esta aplicación.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 xml:space="preserve">                                                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                             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Firma del padre/guardián </w:t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  <w:t>F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echa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-------------------------------------------------------------------------------------------------------------------------------------------------------------------------</w:t>
      </w:r>
    </w:p>
    <w:p w:rsidR="005B064B" w:rsidRPr="005B064B" w:rsidRDefault="009D0EC3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sz w:val="18"/>
          <w:szCs w:val="18"/>
          <w:lang w:val="es-ES"/>
        </w:rPr>
        <w:t>Solo para uso de la oficina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MX"/>
        </w:rPr>
        <w:t> </w:t>
      </w:r>
    </w:p>
    <w:p w:rsidR="005B064B" w:rsidRPr="005B064B" w:rsidRDefault="005B064B" w:rsidP="005B064B">
      <w:pPr>
        <w:spacing w:before="0" w:after="0"/>
        <w:rPr>
          <w:rFonts w:ascii="Calibri" w:eastAsia="Times New Roman" w:hAnsi="Calibri" w:cs="Times New Roman"/>
          <w:lang w:val="es-MX"/>
        </w:rPr>
      </w:pP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Residencia verificado </w:t>
      </w:r>
      <w:r w:rsidR="009D0EC3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>I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ngresos verificado</w:t>
      </w:r>
      <w:r w:rsidR="009D0EC3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ab/>
        <w:t>A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probado</w:t>
      </w:r>
      <w:r w:rsidR="009D0EC3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</w:r>
      <w:r w:rsidR="009D0EC3">
        <w:rPr>
          <w:rFonts w:ascii="Calibri" w:eastAsia="Times New Roman" w:hAnsi="Calibri" w:cs="Times New Roman"/>
          <w:sz w:val="18"/>
          <w:szCs w:val="18"/>
          <w:lang w:val="es-ES"/>
        </w:rPr>
        <w:t xml:space="preserve"> D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 xml:space="preserve">enegado </w:t>
      </w:r>
      <w:r w:rsidR="009D0EC3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ab/>
        <w:t>I</w:t>
      </w:r>
      <w:r w:rsidRPr="005B064B">
        <w:rPr>
          <w:rFonts w:ascii="Calibri" w:eastAsia="Times New Roman" w:hAnsi="Calibri" w:cs="Times New Roman"/>
          <w:sz w:val="18"/>
          <w:szCs w:val="18"/>
          <w:lang w:val="es-ES"/>
        </w:rPr>
        <w:t>niciales</w:t>
      </w:r>
      <w:r w:rsidRPr="005B064B">
        <w:rPr>
          <w:rFonts w:ascii="Calibri" w:eastAsia="Times New Roman" w:hAnsi="Calibri" w:cs="Times New Roman"/>
          <w:sz w:val="18"/>
          <w:szCs w:val="18"/>
          <w:u w:val="single"/>
          <w:lang w:val="es-MX"/>
        </w:rPr>
        <w:t xml:space="preserve">                    </w:t>
      </w:r>
    </w:p>
    <w:p w:rsidR="001D3D44" w:rsidRDefault="001D3D44" w:rsidP="00445256">
      <w:pPr>
        <w:pStyle w:val="NoSpacing"/>
        <w:jc w:val="center"/>
        <w:rPr>
          <w:lang w:val="es-ES"/>
        </w:rPr>
      </w:pPr>
    </w:p>
    <w:p w:rsidR="004A7859" w:rsidRDefault="004A7859" w:rsidP="00445256">
      <w:pPr>
        <w:pStyle w:val="NoSpacing"/>
        <w:jc w:val="center"/>
        <w:rPr>
          <w:lang w:val="es-ES"/>
        </w:rPr>
      </w:pPr>
    </w:p>
    <w:p w:rsidR="004A7859" w:rsidRDefault="004A7859" w:rsidP="00445256">
      <w:pPr>
        <w:pStyle w:val="NoSpacing"/>
        <w:jc w:val="center"/>
        <w:rPr>
          <w:lang w:val="es-ES"/>
        </w:rPr>
      </w:pPr>
    </w:p>
    <w:p w:rsidR="004A7859" w:rsidRDefault="004A7859" w:rsidP="00445256">
      <w:pPr>
        <w:pStyle w:val="NoSpacing"/>
        <w:jc w:val="center"/>
        <w:rPr>
          <w:lang w:val="es-ES"/>
        </w:rPr>
      </w:pPr>
    </w:p>
    <w:p w:rsidR="004A7859" w:rsidRDefault="004A7859" w:rsidP="00445256">
      <w:pPr>
        <w:pStyle w:val="NoSpacing"/>
        <w:jc w:val="center"/>
        <w:rPr>
          <w:lang w:val="es-ES"/>
        </w:rPr>
      </w:pPr>
    </w:p>
    <w:p w:rsidR="004A7859" w:rsidRDefault="004A7859" w:rsidP="00445256">
      <w:pPr>
        <w:pStyle w:val="NoSpacing"/>
        <w:jc w:val="center"/>
        <w:rPr>
          <w:lang w:val="es-ES"/>
        </w:rPr>
      </w:pPr>
    </w:p>
    <w:p w:rsidR="004A7859" w:rsidRDefault="004A7859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4A7859" w:rsidRDefault="004A7859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Style w:val="LightGrid"/>
        <w:tblpPr w:leftFromText="180" w:rightFromText="180" w:vertAnchor="page" w:horzAnchor="margin" w:tblpY="2701"/>
        <w:tblW w:w="9576" w:type="dxa"/>
        <w:tblLayout w:type="fixed"/>
        <w:tblLook w:val="04A0" w:firstRow="1" w:lastRow="0" w:firstColumn="1" w:lastColumn="0" w:noHBand="0" w:noVBand="1"/>
      </w:tblPr>
      <w:tblGrid>
        <w:gridCol w:w="1360"/>
        <w:gridCol w:w="2060"/>
        <w:gridCol w:w="1419"/>
        <w:gridCol w:w="176"/>
        <w:gridCol w:w="2383"/>
        <w:gridCol w:w="307"/>
        <w:gridCol w:w="1043"/>
        <w:gridCol w:w="828"/>
      </w:tblGrid>
      <w:tr w:rsidR="009B7F4C" w:rsidTr="0014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r w:rsidRPr="00F45699">
              <w:t xml:space="preserve">SCHOOL </w:t>
            </w:r>
          </w:p>
        </w:tc>
        <w:tc>
          <w:tcPr>
            <w:tcW w:w="3655" w:type="dxa"/>
            <w:gridSpan w:val="3"/>
          </w:tcPr>
          <w:p w:rsidR="009B7F4C" w:rsidRPr="001B5E6A" w:rsidRDefault="009B7F4C" w:rsidP="0014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5E6A">
              <w:rPr>
                <w:sz w:val="24"/>
                <w:szCs w:val="24"/>
              </w:rPr>
              <w:t>THURGOOD MARSHALL OR BRADLEY ELEMENTARY</w:t>
            </w:r>
          </w:p>
          <w:p w:rsidR="009B7F4C" w:rsidRPr="00F45699" w:rsidRDefault="009B7F4C" w:rsidP="0014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1" w:type="dxa"/>
            <w:gridSpan w:val="4"/>
          </w:tcPr>
          <w:p w:rsidR="009B7F4C" w:rsidRPr="00F45699" w:rsidRDefault="009B7F4C" w:rsidP="0014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5699">
              <w:t>Parent</w:t>
            </w:r>
            <w:r>
              <w:t>:</w:t>
            </w: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/>
        </w:tc>
        <w:tc>
          <w:tcPr>
            <w:tcW w:w="3655" w:type="dxa"/>
            <w:gridSpan w:val="3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1" w:type="dxa"/>
            <w:gridSpan w:val="4"/>
          </w:tcPr>
          <w:p w:rsidR="009B7F4C" w:rsidRPr="002A341C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41C">
              <w:rPr>
                <w:b/>
              </w:rPr>
              <w:t>Phone #</w:t>
            </w: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E42BFD" w:rsidRDefault="009B7F4C" w:rsidP="001461AB">
            <w:pPr>
              <w:rPr>
                <w:sz w:val="24"/>
              </w:rPr>
            </w:pPr>
            <w:r w:rsidRPr="00E42BFD">
              <w:rPr>
                <w:sz w:val="24"/>
              </w:rPr>
              <w:t>Student</w:t>
            </w:r>
          </w:p>
        </w:tc>
        <w:tc>
          <w:tcPr>
            <w:tcW w:w="6038" w:type="dxa"/>
            <w:gridSpan w:val="4"/>
          </w:tcPr>
          <w:p w:rsidR="009B7F4C" w:rsidRPr="00E42BFD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9B7F4C" w:rsidRPr="00E42BFD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78" w:type="dxa"/>
            <w:gridSpan w:val="3"/>
          </w:tcPr>
          <w:p w:rsidR="009B7F4C" w:rsidRPr="00E42BFD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E42BFD">
              <w:rPr>
                <w:b/>
                <w:sz w:val="24"/>
              </w:rPr>
              <w:t>MALE or FEMALE</w:t>
            </w: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45699">
              <w:rPr>
                <w:b/>
                <w:sz w:val="28"/>
              </w:rPr>
              <w:t>Color</w:t>
            </w:r>
          </w:p>
        </w:tc>
        <w:tc>
          <w:tcPr>
            <w:tcW w:w="1419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45699">
              <w:rPr>
                <w:b/>
                <w:sz w:val="28"/>
              </w:rPr>
              <w:t>Size</w:t>
            </w:r>
          </w:p>
        </w:tc>
        <w:tc>
          <w:tcPr>
            <w:tcW w:w="828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45699">
              <w:rPr>
                <w:b/>
                <w:sz w:val="28"/>
              </w:rPr>
              <w:t>Qty.</w:t>
            </w: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pPr>
              <w:rPr>
                <w:sz w:val="28"/>
              </w:rPr>
            </w:pPr>
            <w:r w:rsidRPr="00F45699">
              <w:rPr>
                <w:sz w:val="28"/>
              </w:rPr>
              <w:t>Bottoms</w:t>
            </w:r>
          </w:p>
        </w:tc>
        <w:tc>
          <w:tcPr>
            <w:tcW w:w="2060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45699">
              <w:rPr>
                <w:sz w:val="28"/>
              </w:rPr>
              <w:t>Navy</w:t>
            </w:r>
          </w:p>
        </w:tc>
        <w:tc>
          <w:tcPr>
            <w:tcW w:w="1419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45699">
              <w:rPr>
                <w:sz w:val="28"/>
              </w:rPr>
              <w:t>Skirt</w:t>
            </w:r>
          </w:p>
        </w:tc>
        <w:tc>
          <w:tcPr>
            <w:tcW w:w="2866" w:type="dxa"/>
            <w:gridSpan w:val="3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45699">
              <w:rPr>
                <w:sz w:val="28"/>
              </w:rPr>
              <w:t>Skirt</w:t>
            </w:r>
          </w:p>
        </w:tc>
        <w:tc>
          <w:tcPr>
            <w:tcW w:w="1043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2D4D91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D4D91">
              <w:rPr>
                <w:sz w:val="28"/>
              </w:rPr>
              <w:t>Navy</w:t>
            </w:r>
            <w:bookmarkStart w:id="0" w:name="_GoBack"/>
            <w:bookmarkEnd w:id="0"/>
          </w:p>
        </w:tc>
        <w:tc>
          <w:tcPr>
            <w:tcW w:w="1419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D4D91">
              <w:rPr>
                <w:sz w:val="28"/>
              </w:rPr>
              <w:t>Jumper</w:t>
            </w:r>
          </w:p>
        </w:tc>
        <w:tc>
          <w:tcPr>
            <w:tcW w:w="2866" w:type="dxa"/>
            <w:gridSpan w:val="3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D4D91">
              <w:rPr>
                <w:sz w:val="28"/>
              </w:rPr>
              <w:t>Jumper</w:t>
            </w:r>
          </w:p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2D4D91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Navy</w:t>
            </w:r>
          </w:p>
        </w:tc>
        <w:tc>
          <w:tcPr>
            <w:tcW w:w="1419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2D4D91">
              <w:rPr>
                <w:sz w:val="28"/>
              </w:rPr>
              <w:t>Pants</w:t>
            </w:r>
          </w:p>
        </w:tc>
        <w:tc>
          <w:tcPr>
            <w:tcW w:w="2866" w:type="dxa"/>
            <w:gridSpan w:val="3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2D4D91">
              <w:rPr>
                <w:sz w:val="28"/>
              </w:rPr>
              <w:t>Pants</w:t>
            </w:r>
          </w:p>
        </w:tc>
        <w:tc>
          <w:tcPr>
            <w:tcW w:w="1043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2D4D91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2D4D91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2D4D91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2D4D91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:rsidR="009B7F4C" w:rsidRPr="00F45699" w:rsidRDefault="009B7F4C" w:rsidP="001461AB">
            <w:pPr>
              <w:rPr>
                <w:sz w:val="28"/>
              </w:rPr>
            </w:pPr>
            <w:r>
              <w:rPr>
                <w:sz w:val="28"/>
              </w:rPr>
              <w:t>Tops</w:t>
            </w:r>
          </w:p>
        </w:tc>
        <w:tc>
          <w:tcPr>
            <w:tcW w:w="2060" w:type="dxa"/>
            <w:shd w:val="clear" w:color="auto" w:fill="auto"/>
          </w:tcPr>
          <w:p w:rsidR="009B7F4C" w:rsidRPr="00604327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Columbia</w:t>
            </w:r>
            <w:r w:rsidRPr="00604327">
              <w:rPr>
                <w:color w:val="000000" w:themeColor="text1"/>
                <w:sz w:val="28"/>
              </w:rPr>
              <w:t xml:space="preserve"> Blue</w:t>
            </w:r>
          </w:p>
        </w:tc>
        <w:tc>
          <w:tcPr>
            <w:tcW w:w="1419" w:type="dxa"/>
            <w:shd w:val="clear" w:color="auto" w:fill="auto"/>
          </w:tcPr>
          <w:p w:rsidR="009B7F4C" w:rsidRPr="00604327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9B7F4C" w:rsidRPr="00604327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Short-Sleeve</w:t>
            </w:r>
          </w:p>
        </w:tc>
        <w:tc>
          <w:tcPr>
            <w:tcW w:w="1043" w:type="dxa"/>
            <w:shd w:val="clear" w:color="auto" w:fill="auto"/>
          </w:tcPr>
          <w:p w:rsidR="009B7F4C" w:rsidRPr="00604327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828" w:type="dxa"/>
            <w:shd w:val="clear" w:color="auto" w:fill="auto"/>
          </w:tcPr>
          <w:p w:rsidR="009B7F4C" w:rsidRPr="00604327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B7F4C" w:rsidRPr="00604327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9B7F4C" w:rsidRPr="00604327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Polo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9B7F4C" w:rsidRPr="00604327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604327">
              <w:rPr>
                <w:color w:val="000000" w:themeColor="text1"/>
                <w:sz w:val="28"/>
              </w:rPr>
              <w:t>Long-Sleeve</w:t>
            </w:r>
          </w:p>
        </w:tc>
        <w:tc>
          <w:tcPr>
            <w:tcW w:w="1043" w:type="dxa"/>
            <w:shd w:val="clear" w:color="auto" w:fill="auto"/>
          </w:tcPr>
          <w:p w:rsidR="009B7F4C" w:rsidRPr="00604327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  <w:tc>
          <w:tcPr>
            <w:tcW w:w="828" w:type="dxa"/>
            <w:shd w:val="clear" w:color="auto" w:fill="auto"/>
          </w:tcPr>
          <w:p w:rsidR="009B7F4C" w:rsidRPr="00604327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  <w:shd w:val="clear" w:color="auto" w:fill="auto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  <w:shd w:val="clear" w:color="auto" w:fill="auto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F45699" w:rsidRDefault="009B7F4C" w:rsidP="001461AB">
            <w:pPr>
              <w:tabs>
                <w:tab w:val="righ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F45699" w:rsidRDefault="009B7F4C" w:rsidP="0014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B7F4C" w:rsidTr="001461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9B7F4C" w:rsidRPr="00F45699" w:rsidRDefault="009B7F4C" w:rsidP="001461AB">
            <w:pPr>
              <w:rPr>
                <w:sz w:val="28"/>
              </w:rPr>
            </w:pPr>
          </w:p>
        </w:tc>
        <w:tc>
          <w:tcPr>
            <w:tcW w:w="2060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9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66" w:type="dxa"/>
            <w:gridSpan w:val="3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43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28" w:type="dxa"/>
          </w:tcPr>
          <w:p w:rsidR="009B7F4C" w:rsidRPr="00F45699" w:rsidRDefault="009B7F4C" w:rsidP="00146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color w:val="000000"/>
          <w:sz w:val="18"/>
          <w:szCs w:val="18"/>
        </w:rPr>
      </w:pPr>
    </w:p>
    <w:p w:rsidR="009B7F4C" w:rsidRDefault="009B7F4C" w:rsidP="009D0EC3">
      <w:pPr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BASED ON PHILOSOPHICAL GROUNDS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Policy and Regulations #5511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This application is for use by parents/guardians of Asbury Park School District pupils requesting an exemption, on philosophical grounds, from the district’s school uniform policy requirements.’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A separate application should be completed on behalf of each pupil requesting an exemption.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Applicants should review the board’s dress code policy and regulations prior to completing this application.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Copies of the dress code policy and regulations are available at the main office of each district school, the Office of the Superintendent of Schools, and on the district’s website: www.asburypark.k12.nj.us.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Completed exemption applications should be submitted to your child’s school principal.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Name of Parent/Guardian: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Address: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Telephone number(s):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Pupil’s name: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Pupil’s date of birth: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School attended by pupil: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 xml:space="preserve">On a separate sheet, set forth in detail the philosophical basis for your objection to your child wearing the school uniform. 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Please feel free to use more than one page for your answer.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Please attach copies of pamphlets, articles or other literature you believe will assist the district in evaluating your request to exempt your child from the school district’s uniform policy requirements.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Parent/Guardian Signature</w:t>
      </w:r>
    </w:p>
    <w:p w:rsidR="00445256" w:rsidRDefault="00445256" w:rsidP="00445256">
      <w:pPr>
        <w:shd w:val="clear" w:color="auto" w:fill="F3FFF5"/>
        <w:spacing w:before="0" w:after="0"/>
        <w:rPr>
          <w:rFonts w:ascii="Helvetica" w:hAnsi="Helvetica" w:cs="Helvetica"/>
          <w:vanish/>
          <w:color w:val="000000"/>
          <w:sz w:val="18"/>
          <w:szCs w:val="18"/>
        </w:rPr>
      </w:pPr>
      <w:r>
        <w:rPr>
          <w:rFonts w:ascii="Helvetica" w:hAnsi="Helvetica" w:cs="Helvetica"/>
          <w:vanish/>
          <w:color w:val="000000"/>
          <w:sz w:val="18"/>
          <w:szCs w:val="18"/>
        </w:rPr>
        <w:t>Date</w:t>
      </w:r>
    </w:p>
    <w:p w:rsidR="0020230F" w:rsidRPr="002E6941" w:rsidRDefault="0020230F" w:rsidP="002E6941"/>
    <w:sectPr w:rsidR="0020230F" w:rsidRPr="002E6941" w:rsidSect="002023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6E" w:rsidRDefault="000E1E6E" w:rsidP="00445256">
      <w:pPr>
        <w:spacing w:before="0" w:after="0"/>
      </w:pPr>
      <w:r>
        <w:separator/>
      </w:r>
    </w:p>
  </w:endnote>
  <w:endnote w:type="continuationSeparator" w:id="0">
    <w:p w:rsidR="000E1E6E" w:rsidRDefault="000E1E6E" w:rsidP="00445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24" w:rsidRDefault="00EF4224" w:rsidP="00EF4224">
    <w:pPr>
      <w:pStyle w:val="Footer"/>
      <w:jc w:val="right"/>
    </w:pPr>
    <w:r>
      <w:t xml:space="preserve">Rev. </w:t>
    </w:r>
    <w:r w:rsidR="004B0E54">
      <w:t>06/2023</w:t>
    </w:r>
  </w:p>
  <w:p w:rsidR="00EF4224" w:rsidRDefault="00EF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6E" w:rsidRDefault="000E1E6E" w:rsidP="00445256">
      <w:pPr>
        <w:spacing w:before="0" w:after="0"/>
      </w:pPr>
      <w:r>
        <w:separator/>
      </w:r>
    </w:p>
  </w:footnote>
  <w:footnote w:type="continuationSeparator" w:id="0">
    <w:p w:rsidR="000E1E6E" w:rsidRDefault="000E1E6E" w:rsidP="004452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56" w:rsidRDefault="00445256" w:rsidP="00445256">
    <w:pPr>
      <w:pStyle w:val="Header"/>
      <w:jc w:val="center"/>
    </w:pPr>
    <w:r>
      <w:t>ASBURY PARK BOARD OF EDUCATION</w:t>
    </w:r>
  </w:p>
  <w:p w:rsidR="00445256" w:rsidRDefault="00B12DD0" w:rsidP="00445256">
    <w:pPr>
      <w:pStyle w:val="Header"/>
      <w:jc w:val="center"/>
    </w:pPr>
    <w:r>
      <w:t>910 Fourth Ave</w:t>
    </w:r>
    <w:r w:rsidR="00445256">
      <w:t>, Asbury Park NJ 07712</w:t>
    </w:r>
  </w:p>
  <w:p w:rsidR="00B12DD0" w:rsidRDefault="00B12DD0" w:rsidP="00445256">
    <w:pPr>
      <w:pStyle w:val="Header"/>
      <w:jc w:val="center"/>
    </w:pPr>
    <w:r>
      <w:t>Phone: 732-776-2606 Fax: 732-988-7315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41"/>
    <w:rsid w:val="000E1E6E"/>
    <w:rsid w:val="000F35AF"/>
    <w:rsid w:val="001D3D44"/>
    <w:rsid w:val="0020230F"/>
    <w:rsid w:val="002E6941"/>
    <w:rsid w:val="002F4AA3"/>
    <w:rsid w:val="00445256"/>
    <w:rsid w:val="004A5E1D"/>
    <w:rsid w:val="004A7859"/>
    <w:rsid w:val="004B0E54"/>
    <w:rsid w:val="0056342C"/>
    <w:rsid w:val="005A2A7F"/>
    <w:rsid w:val="005B064B"/>
    <w:rsid w:val="005F61DB"/>
    <w:rsid w:val="009B7F4C"/>
    <w:rsid w:val="009D0EC3"/>
    <w:rsid w:val="00A228EA"/>
    <w:rsid w:val="00B12DD0"/>
    <w:rsid w:val="00DA6B18"/>
    <w:rsid w:val="00E32BC5"/>
    <w:rsid w:val="00EB0935"/>
    <w:rsid w:val="00EF4224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BC35"/>
  <w15:docId w15:val="{8DA6ABDA-CD8D-4A1A-8D9D-448EC529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941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2E6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2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5256"/>
  </w:style>
  <w:style w:type="paragraph" w:styleId="Footer">
    <w:name w:val="footer"/>
    <w:basedOn w:val="Normal"/>
    <w:link w:val="FooterChar"/>
    <w:uiPriority w:val="99"/>
    <w:unhideWhenUsed/>
    <w:rsid w:val="004452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5256"/>
  </w:style>
  <w:style w:type="paragraph" w:styleId="BalloonText">
    <w:name w:val="Balloon Text"/>
    <w:basedOn w:val="Normal"/>
    <w:link w:val="BalloonTextChar"/>
    <w:uiPriority w:val="99"/>
    <w:semiHidden/>
    <w:unhideWhenUsed/>
    <w:rsid w:val="001D3D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44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A785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96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945056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5222853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0848481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4149537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0165490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6091115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2504739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984837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638426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7630640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851721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096648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4623010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08495916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097731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9092140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999228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0213712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2089870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136092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1698950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329030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5879352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529794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9313241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960093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491623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0463270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5866008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704334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898894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7272124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859269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7338680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0072038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9540617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7615598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799302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0612414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1237126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8312142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9962186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698182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008405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640980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6928172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2850908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92138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639899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3451931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07843170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8409283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2338689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2927055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3732854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430239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5348244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019754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5544282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0467244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4240535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2588765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856463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3447373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2602231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4405061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4920639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1186569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</w:divsChild>
    </w:div>
    <w:div w:id="24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52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4228629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316143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54356637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0270629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5229954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305584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61759124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3952619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8896487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582793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496168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4823576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98370136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0983316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833171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4488474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5181836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9490734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</w:divsChild>
    </w:div>
    <w:div w:id="1535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55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73903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88244325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8165105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3204800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20535937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5283708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03037683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2888415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32935916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4947979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5833424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9392110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856966671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6140192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40510039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72564478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210633768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  <w:div w:id="1772508435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6" w:color="000000"/>
            <w:bottom w:val="single" w:sz="6" w:space="3" w:color="000000"/>
            <w:right w:val="single" w:sz="6" w:space="6" w:color="000000"/>
          </w:divBdr>
        </w:div>
      </w:divsChild>
    </w:div>
    <w:div w:id="171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Brown</dc:creator>
  <cp:keywords/>
  <dc:description/>
  <cp:lastModifiedBy>Brown, Ivy</cp:lastModifiedBy>
  <cp:revision>3</cp:revision>
  <cp:lastPrinted>2010-06-22T19:03:00Z</cp:lastPrinted>
  <dcterms:created xsi:type="dcterms:W3CDTF">2022-08-09T13:14:00Z</dcterms:created>
  <dcterms:modified xsi:type="dcterms:W3CDTF">2023-06-14T12:47:00Z</dcterms:modified>
</cp:coreProperties>
</file>